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п. Сосновка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Калмыково, ФАД М-7 «Волга» Москва – Владимир – Нижний Новгород – Казань – Уфа, 620км+851м (справа), 620км+319м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«Диспетчерско-кассовый пункт г. Ядрин», Чувашская Республика, г. Ядрин, ул. 50 лет Октября,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«Заволжье», а/д "Вятка-Сосновка" км 0+0 справа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10:20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06:50; 11:00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11:09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07:03; 11:12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07:06; 11:15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07:55; 11:55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07:36; 11:45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09:20; 13:15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13:25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09:30; 13:25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09:40; 13:35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